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6057" w14:textId="77777777" w:rsidR="005C34DE" w:rsidRDefault="005C34DE" w:rsidP="005C34DE">
      <w:proofErr w:type="gramStart"/>
      <w:r>
        <w:t>Date:-</w:t>
      </w:r>
      <w:proofErr w:type="gramEnd"/>
      <w:r>
        <w:t>30-08-2025</w:t>
      </w:r>
    </w:p>
    <w:p w14:paraId="739DDC51" w14:textId="77777777" w:rsidR="005C34DE" w:rsidRDefault="005C34DE" w:rsidP="005C34DE"/>
    <w:p w14:paraId="0A1A133A" w14:textId="77777777" w:rsidR="005C34DE" w:rsidRPr="005C34DE" w:rsidRDefault="005C34DE" w:rsidP="005C34DE">
      <w:pPr>
        <w:jc w:val="center"/>
        <w:rPr>
          <w:b/>
          <w:bCs/>
          <w:sz w:val="28"/>
          <w:szCs w:val="22"/>
        </w:rPr>
      </w:pPr>
      <w:r w:rsidRPr="005C34DE">
        <w:rPr>
          <w:b/>
          <w:bCs/>
          <w:sz w:val="28"/>
          <w:szCs w:val="22"/>
        </w:rPr>
        <w:t>Innovation Prototype- Validation converting innovation in to Start Up Session in SITAM College.</w:t>
      </w:r>
    </w:p>
    <w:p w14:paraId="25605F08" w14:textId="77777777" w:rsidR="005C34DE" w:rsidRDefault="005C34DE" w:rsidP="005C34DE"/>
    <w:p w14:paraId="7D2A69E7" w14:textId="77777777" w:rsidR="005C34DE" w:rsidRDefault="005C34DE" w:rsidP="005C34DE">
      <w:r>
        <w:t xml:space="preserve">Dr. V.G Prasunna professor, dean in Research and development from </w:t>
      </w:r>
      <w:proofErr w:type="spellStart"/>
      <w:r>
        <w:t>satya</w:t>
      </w:r>
      <w:proofErr w:type="spellEnd"/>
      <w:r>
        <w:t xml:space="preserve"> institute of technology and management. </w:t>
      </w:r>
    </w:p>
    <w:p w14:paraId="5F2DC55E" w14:textId="77777777" w:rsidR="005C34DE" w:rsidRDefault="005C34DE" w:rsidP="005C34DE">
      <w:r>
        <w:t xml:space="preserve">She conducted one day session for students from Artificial intelligence and data science on " Innovation prototype validation converting innovation into start up </w:t>
      </w:r>
      <w:proofErr w:type="gramStart"/>
      <w:r>
        <w:t>".she</w:t>
      </w:r>
      <w:proofErr w:type="gramEnd"/>
      <w:r>
        <w:t xml:space="preserve"> delivered a brief knowledge about the Innovation technology and said innovation plays a vital role in personal growth, business success, and societal progress by encouraging creativity, competitiveness, and adaptation to changing environments.</w:t>
      </w:r>
    </w:p>
    <w:p w14:paraId="79F98A20" w14:textId="77777777" w:rsidR="005C34DE" w:rsidRDefault="005C34DE" w:rsidP="005C34DE"/>
    <w:p w14:paraId="7534EBCD" w14:textId="77777777" w:rsidR="005C34DE" w:rsidRDefault="005C34DE" w:rsidP="005C34DE">
      <w:r>
        <w:t>In this session, many things are preached,</w:t>
      </w:r>
    </w:p>
    <w:p w14:paraId="0A47132F" w14:textId="77777777" w:rsidR="005C34DE" w:rsidRDefault="005C34DE" w:rsidP="005C34DE">
      <w:r>
        <w:t>"How to turn an idea into a start-up", "value proposal fit and business fit. In this session, the students need to turn their innovations into real products,</w:t>
      </w:r>
    </w:p>
    <w:p w14:paraId="63B7A15A" w14:textId="77777777" w:rsidR="005C34DE" w:rsidRDefault="005C34DE" w:rsidP="005C34DE">
      <w:r>
        <w:t>The main factors have emphasized the advantage of the advantages of the procedures that transform innovative ideas into commercially lucrative startup entertainment, to ensure the extent to which the customer needs meet the customer needs, and in line with the product market demand.</w:t>
      </w:r>
    </w:p>
    <w:p w14:paraId="16B5EB24" w14:textId="77777777" w:rsidR="005C34DE" w:rsidRDefault="005C34DE" w:rsidP="005C34DE">
      <w:r>
        <w:t xml:space="preserve">An excellent idea was explained the complex process of prototype validation in turning into a clear, market-ready product, encouraging students to actively participate in, encouraging them to share their ideas and questions, and the opportunities to offer organizations like Startup </w:t>
      </w:r>
      <w:proofErr w:type="spellStart"/>
      <w:r>
        <w:t>IndiaMentioned.The</w:t>
      </w:r>
      <w:proofErr w:type="spellEnd"/>
      <w:r>
        <w:t xml:space="preserve"> event was attended by artificial intelligence and data science computer science engineering department </w:t>
      </w:r>
    </w:p>
    <w:p w14:paraId="0C14C12F" w14:textId="5C0A77B4" w:rsidR="005C34DE" w:rsidRPr="005C34DE" w:rsidRDefault="005C34DE" w:rsidP="005C34DE">
      <w:r>
        <w:t>Dr. Radha, Research and Innovation Dean Dr Prasanna, other faculty and students participated.</w:t>
      </w:r>
    </w:p>
    <w:sectPr w:rsidR="005C34DE" w:rsidRPr="005C3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DE"/>
    <w:rsid w:val="000D6B1C"/>
    <w:rsid w:val="005C34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DAC6"/>
  <w15:chartTrackingRefBased/>
  <w15:docId w15:val="{D2CD57A1-593D-4768-A8DE-B01AEB69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4D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C34D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C34D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C34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34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3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D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C34D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C34D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C34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34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3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4DE"/>
    <w:rPr>
      <w:rFonts w:eastAsiaTheme="majorEastAsia" w:cstheme="majorBidi"/>
      <w:color w:val="272727" w:themeColor="text1" w:themeTint="D8"/>
    </w:rPr>
  </w:style>
  <w:style w:type="paragraph" w:styleId="Title">
    <w:name w:val="Title"/>
    <w:basedOn w:val="Normal"/>
    <w:next w:val="Normal"/>
    <w:link w:val="TitleChar"/>
    <w:uiPriority w:val="10"/>
    <w:qFormat/>
    <w:rsid w:val="005C34D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C34D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C34D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C34D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C34DE"/>
    <w:pPr>
      <w:spacing w:before="160"/>
      <w:jc w:val="center"/>
    </w:pPr>
    <w:rPr>
      <w:i/>
      <w:iCs/>
      <w:color w:val="404040" w:themeColor="text1" w:themeTint="BF"/>
    </w:rPr>
  </w:style>
  <w:style w:type="character" w:customStyle="1" w:styleId="QuoteChar">
    <w:name w:val="Quote Char"/>
    <w:basedOn w:val="DefaultParagraphFont"/>
    <w:link w:val="Quote"/>
    <w:uiPriority w:val="29"/>
    <w:rsid w:val="005C34DE"/>
    <w:rPr>
      <w:i/>
      <w:iCs/>
      <w:color w:val="404040" w:themeColor="text1" w:themeTint="BF"/>
    </w:rPr>
  </w:style>
  <w:style w:type="paragraph" w:styleId="ListParagraph">
    <w:name w:val="List Paragraph"/>
    <w:basedOn w:val="Normal"/>
    <w:uiPriority w:val="34"/>
    <w:qFormat/>
    <w:rsid w:val="005C34DE"/>
    <w:pPr>
      <w:ind w:left="720"/>
      <w:contextualSpacing/>
    </w:pPr>
  </w:style>
  <w:style w:type="character" w:styleId="IntenseEmphasis">
    <w:name w:val="Intense Emphasis"/>
    <w:basedOn w:val="DefaultParagraphFont"/>
    <w:uiPriority w:val="21"/>
    <w:qFormat/>
    <w:rsid w:val="005C34DE"/>
    <w:rPr>
      <w:i/>
      <w:iCs/>
      <w:color w:val="2F5496" w:themeColor="accent1" w:themeShade="BF"/>
    </w:rPr>
  </w:style>
  <w:style w:type="paragraph" w:styleId="IntenseQuote">
    <w:name w:val="Intense Quote"/>
    <w:basedOn w:val="Normal"/>
    <w:next w:val="Normal"/>
    <w:link w:val="IntenseQuoteChar"/>
    <w:uiPriority w:val="30"/>
    <w:qFormat/>
    <w:rsid w:val="005C3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34DE"/>
    <w:rPr>
      <w:i/>
      <w:iCs/>
      <w:color w:val="2F5496" w:themeColor="accent1" w:themeShade="BF"/>
    </w:rPr>
  </w:style>
  <w:style w:type="character" w:styleId="IntenseReference">
    <w:name w:val="Intense Reference"/>
    <w:basedOn w:val="DefaultParagraphFont"/>
    <w:uiPriority w:val="32"/>
    <w:qFormat/>
    <w:rsid w:val="005C3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Routhu</dc:creator>
  <cp:keywords/>
  <dc:description/>
  <cp:lastModifiedBy>Swetha Routhu</cp:lastModifiedBy>
  <cp:revision>1</cp:revision>
  <dcterms:created xsi:type="dcterms:W3CDTF">2025-09-02T05:20:00Z</dcterms:created>
  <dcterms:modified xsi:type="dcterms:W3CDTF">2025-09-02T05:21:00Z</dcterms:modified>
</cp:coreProperties>
</file>